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E" w:rsidRDefault="00697D9E">
      <w:pPr>
        <w:pStyle w:val="Standard"/>
        <w:rPr>
          <w:rFonts w:hint="eastAsia"/>
        </w:rPr>
      </w:pP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Przedmiotem konkursu jest obsługa prawna </w:t>
      </w:r>
      <w:r w:rsidR="0000142F">
        <w:rPr>
          <w:rFonts w:ascii="Arial Narrow" w:hAnsi="Arial Narrow"/>
          <w:b/>
          <w:bCs/>
        </w:rPr>
        <w:t>SP ZOZ w Proszowicach</w:t>
      </w:r>
      <w:r>
        <w:rPr>
          <w:rFonts w:ascii="Arial Narrow" w:hAnsi="Arial Narrow"/>
          <w:b/>
          <w:bCs/>
        </w:rPr>
        <w:t xml:space="preserve"> obejmująca: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sporządzanie opinii prawnych, udzielanie porad, konsultacji prawnych w zakresie prowadzonej działalności, udzielanie wyjaśnień i interpretacji w zakresie stosowania prawa, projektów umów oraz innych dokumentów;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opiniowanie wewnętrznych aktów normatywnych </w:t>
      </w:r>
      <w:r w:rsidR="0000142F">
        <w:rPr>
          <w:rFonts w:ascii="Arial Narrow" w:hAnsi="Arial Narrow"/>
        </w:rPr>
        <w:t>SP ZOZ w Proszowicach</w:t>
      </w:r>
      <w:r>
        <w:rPr>
          <w:rFonts w:ascii="Arial Narrow" w:hAnsi="Arial Narrow"/>
        </w:rPr>
        <w:t>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opracowywanie koncepcji i przygotowanie wzorców umów i ogólnych warunków umów na świadczenie usług lub dostawę towarów, roboty budowlane;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analiza pod względem prawnym dokumentacji przetargowej związanej z realizowanym przez </w:t>
      </w:r>
      <w:r w:rsidR="00A1584F">
        <w:rPr>
          <w:rFonts w:ascii="Arial Narrow" w:hAnsi="Arial Narrow"/>
        </w:rPr>
        <w:t>SP ZOZ w </w:t>
      </w:r>
      <w:r w:rsidR="0000142F">
        <w:rPr>
          <w:rFonts w:ascii="Arial Narrow" w:hAnsi="Arial Narrow"/>
        </w:rPr>
        <w:t xml:space="preserve">Proszowicach </w:t>
      </w:r>
      <w:r>
        <w:rPr>
          <w:rFonts w:ascii="Arial Narrow" w:hAnsi="Arial Narrow"/>
        </w:rPr>
        <w:t>zakresem działalności;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doradztwo w zakresie regulowania stanów prawnych nieruchomości oraz majątku ruchomego;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uczestniczenie w mediacjach i negocjacjach;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koordynowanie oraz nadzór nad sprawami zleconymi przez </w:t>
      </w:r>
      <w:r w:rsidR="0000142F">
        <w:rPr>
          <w:rFonts w:ascii="Arial Narrow" w:hAnsi="Arial Narrow"/>
        </w:rPr>
        <w:t>SP ZOZ w Proszowicach</w:t>
      </w:r>
      <w:r w:rsidR="00A1584F">
        <w:rPr>
          <w:rFonts w:ascii="Arial Narrow" w:hAnsi="Arial Narrow"/>
        </w:rPr>
        <w:t xml:space="preserve"> innym podmiotom w </w:t>
      </w:r>
      <w:r>
        <w:rPr>
          <w:rFonts w:ascii="Arial Narrow" w:hAnsi="Arial Narrow"/>
        </w:rPr>
        <w:t>celu ich terminowej realizacji i sprawności przebiegu współpracy;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reprezentowanie </w:t>
      </w:r>
      <w:r w:rsidR="0000142F">
        <w:rPr>
          <w:rFonts w:ascii="Arial Narrow" w:hAnsi="Arial Narrow"/>
        </w:rPr>
        <w:t>SP ZOZ w Proszowicach</w:t>
      </w:r>
      <w:r>
        <w:rPr>
          <w:rFonts w:ascii="Arial Narrow" w:hAnsi="Arial Narrow"/>
        </w:rPr>
        <w:t xml:space="preserve"> w ramach postępowań p</w:t>
      </w:r>
      <w:r>
        <w:rPr>
          <w:rFonts w:ascii="Arial Narrow" w:hAnsi="Arial Narrow" w:cs="Arial Narrow"/>
        </w:rPr>
        <w:t>rzed sądami powszechnymi oraz innymi organami</w:t>
      </w:r>
      <w:r>
        <w:rPr>
          <w:rFonts w:ascii="Arial Narrow" w:hAnsi="Arial Narrow"/>
        </w:rPr>
        <w:t xml:space="preserve">            w sprawach zleconych indywidualnie;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9. windykacja i egzekucja na drodze sądowej i poza sądowej należności pieniężnych w sprawach zleconych indywidualnie.</w:t>
      </w:r>
    </w:p>
    <w:p w:rsidR="00697D9E" w:rsidRDefault="00697D9E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Wymagania  związane ze świadczeniem obsługi prawnej: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aktualny wpis na listę adwokatów/radców prawnych;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minimum 6 letnie doświadczenie w kompleksowej obsłudze podmiotów gospodarczych;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minimum 6 letnie doświadczenie w świadczeniu usług w zakresie zastępstwa procesowego przed sądami powszechnymi;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doświadczenie w zakresie obsługi prawnej podmiotów sektora finansów publicznych;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doświadczenie w zakresie obsługi prawnej podmiotów świadczących usługi medyczne;</w:t>
      </w:r>
    </w:p>
    <w:p w:rsidR="00697D9E" w:rsidRDefault="00697D9E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Szczegółowe warunki konkursu:</w:t>
      </w:r>
    </w:p>
    <w:p w:rsidR="00697D9E" w:rsidRDefault="009E767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</w:rPr>
        <w:t xml:space="preserve">1. Konkurs obejmuje świadczenie usług w zakresie obsługi prawnej </w:t>
      </w:r>
      <w:r w:rsidR="0000142F">
        <w:rPr>
          <w:rFonts w:ascii="Arial Narrow" w:hAnsi="Arial Narrow"/>
        </w:rPr>
        <w:t>SP ZOZ w Proszowicach</w:t>
      </w:r>
      <w:r>
        <w:rPr>
          <w:rFonts w:ascii="Arial Narrow" w:hAnsi="Arial Narrow"/>
        </w:rPr>
        <w:t xml:space="preserve">. Wykonywanie w/w świadczeń odbywać się będzie na terenie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>Samodzielnego Publiczn</w:t>
      </w:r>
      <w:r w:rsidR="00A1584F">
        <w:rPr>
          <w:rStyle w:val="StrongEmphasis"/>
          <w:rFonts w:ascii="Arial Narrow" w:hAnsi="Arial Narrow"/>
          <w:b w:val="0"/>
          <w:bCs w:val="0"/>
          <w:color w:val="000000"/>
        </w:rPr>
        <w:t>ego Zespołu Opieki Zdrowotnej w 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 xml:space="preserve">Proszowicach, adres: </w:t>
      </w:r>
      <w:r>
        <w:rPr>
          <w:rFonts w:ascii="Arial Narrow" w:hAnsi="Arial Narrow"/>
          <w:color w:val="000000"/>
        </w:rPr>
        <w:t>ul. Kopernika 13, 32-100 Proszowice, oraz poza jego siedzibą. Usługi świadczone będą w dniach od poniedziałku do piątku w wymiarze minimum 6 godzin tygodniowo w siedzibie Zleceniodawcy,      a w pozostałym zakresie w wymiarze określonym przez Oferenta w ramach złożonej przez niego Oferty. Szczegółowy harmonogram świadczenia obsługi prawnej ustalony zostanie przez S</w:t>
      </w:r>
      <w:r w:rsidR="00A1584F">
        <w:rPr>
          <w:rFonts w:ascii="Arial Narrow" w:hAnsi="Arial Narrow"/>
          <w:color w:val="000000"/>
        </w:rPr>
        <w:t>trony na </w:t>
      </w:r>
      <w:r>
        <w:rPr>
          <w:rFonts w:ascii="Arial Narrow" w:hAnsi="Arial Narrow"/>
          <w:color w:val="000000"/>
        </w:rPr>
        <w:t>etapie podpisywania umowy z formie załącznika stanowiącego jej integralną część.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Proponowaną kwotę należności (ryczałt miesięczny) za realizację zamówienia należy podać na Formularzu Ofertowym stanowiącym Załącznik nr 1 do niniejszego ogłoszenia.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Zleceniodawca zastrzega sobie prawo unieważnienia konkursu bez wyboru jakiejkolwiek z ofert bez podania przyczyny.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 Czas obowiązywania umowy: 1.09.2018 – 31.08.2020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Oferty należy składać na piśmie na Formularzu stanowiącym załącznik do niniejszego ogłoszenia                 w zaklejonych kopertach opatrzonych danymi Oferenta (obejmującymi jego nazwę, adres korespondencyjny oraz kontaktowy numer telefonu) wraz z opisem „Oferta na świadczenie usług w zakresie obsługi prawnej”         - w sekretariacie Dyrekcji </w:t>
      </w:r>
      <w:r w:rsidR="0000142F">
        <w:rPr>
          <w:rFonts w:ascii="Arial Narrow" w:hAnsi="Arial Narrow"/>
        </w:rPr>
        <w:t>SP ZOZ w Proszowicach</w:t>
      </w:r>
      <w:r>
        <w:rPr>
          <w:rFonts w:ascii="Arial Narrow" w:hAnsi="Arial Narrow"/>
        </w:rPr>
        <w:t xml:space="preserve">: adres: </w:t>
      </w:r>
      <w:r>
        <w:rPr>
          <w:rStyle w:val="StrongEmphasis"/>
          <w:b w:val="0"/>
          <w:bCs w:val="0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ul. Kopernika 13, </w:t>
      </w:r>
      <w:r w:rsidR="00A1584F">
        <w:rPr>
          <w:rFonts w:ascii="Arial Narrow" w:hAnsi="Arial Narrow"/>
          <w:color w:val="000000"/>
        </w:rPr>
        <w:t>32-100 Proszowice w terminie do </w:t>
      </w:r>
      <w:r>
        <w:rPr>
          <w:rFonts w:ascii="Arial Narrow" w:hAnsi="Arial Narrow"/>
          <w:color w:val="000000"/>
        </w:rPr>
        <w:t xml:space="preserve">dnia </w:t>
      </w:r>
      <w:r w:rsidR="00614CD8">
        <w:rPr>
          <w:rFonts w:ascii="Arial Narrow" w:hAnsi="Arial Narrow"/>
          <w:color w:val="000000"/>
        </w:rPr>
        <w:t>16.08.2018</w:t>
      </w:r>
      <w:r>
        <w:rPr>
          <w:rFonts w:ascii="Arial Narrow" w:hAnsi="Arial Narrow"/>
          <w:color w:val="000000"/>
        </w:rPr>
        <w:t xml:space="preserve"> do godziny</w:t>
      </w:r>
      <w:r w:rsidR="00614CD8">
        <w:rPr>
          <w:rFonts w:ascii="Arial Narrow" w:hAnsi="Arial Narrow"/>
          <w:color w:val="000000"/>
        </w:rPr>
        <w:t xml:space="preserve"> 12.00</w:t>
      </w:r>
      <w:r>
        <w:rPr>
          <w:rFonts w:ascii="Arial Narrow" w:hAnsi="Arial Narrow"/>
          <w:color w:val="000000"/>
        </w:rPr>
        <w:t>.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Otwarcie ofert oraz wybór Oferenta nastąpi w terminie</w:t>
      </w:r>
      <w:r w:rsidR="00614CD8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 xml:space="preserve"> 3 (trzech) dni</w:t>
      </w:r>
      <w:r w:rsidR="00614CD8">
        <w:rPr>
          <w:rFonts w:ascii="Arial Narrow" w:hAnsi="Arial Narrow"/>
        </w:rPr>
        <w:t xml:space="preserve"> roboczych</w:t>
      </w:r>
      <w:r>
        <w:rPr>
          <w:rFonts w:ascii="Arial Narrow" w:hAnsi="Arial Narrow"/>
        </w:rPr>
        <w:t xml:space="preserve"> od dnia upływu terminu wskazanego   w pkt. 5 powyżej.</w:t>
      </w:r>
    </w:p>
    <w:p w:rsidR="00697D9E" w:rsidRDefault="00697D9E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Kryteria oceny: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cena – 70%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doświadczenie – 15%</w:t>
      </w:r>
    </w:p>
    <w:p w:rsidR="00697D9E" w:rsidRDefault="009E767A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dyspozycyjność /wg ilości zaproponowanych w ramach Oferty łącznej lic</w:t>
      </w:r>
      <w:r w:rsidR="00A1584F">
        <w:rPr>
          <w:rFonts w:ascii="Arial Narrow" w:hAnsi="Arial Narrow"/>
        </w:rPr>
        <w:t>zny godzin świadczonych usług w </w:t>
      </w:r>
      <w:r>
        <w:rPr>
          <w:rFonts w:ascii="Arial Narrow" w:hAnsi="Arial Narrow"/>
        </w:rPr>
        <w:t>proporcji do wskazanej oferty cenowej/ – 15%</w:t>
      </w: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697D9E">
      <w:pPr>
        <w:pStyle w:val="Standard"/>
        <w:rPr>
          <w:rFonts w:hint="eastAsia"/>
        </w:rPr>
      </w:pPr>
    </w:p>
    <w:p w:rsidR="00697D9E" w:rsidRDefault="009E767A">
      <w:pPr>
        <w:pStyle w:val="Standard"/>
        <w:jc w:val="right"/>
        <w:rPr>
          <w:rFonts w:hint="eastAsia"/>
        </w:rPr>
      </w:pPr>
      <w:r>
        <w:lastRenderedPageBreak/>
        <w:t>Załącznik nr 1</w:t>
      </w:r>
    </w:p>
    <w:p w:rsidR="00697D9E" w:rsidRDefault="00697D9E">
      <w:pPr>
        <w:pStyle w:val="Standard"/>
        <w:rPr>
          <w:rFonts w:hint="eastAsia"/>
        </w:rPr>
      </w:pPr>
    </w:p>
    <w:p w:rsidR="00697D9E" w:rsidRDefault="009E767A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697D9E" w:rsidRDefault="00697D9E">
      <w:pPr>
        <w:pStyle w:val="Standard"/>
        <w:rPr>
          <w:rFonts w:hint="eastAsia"/>
        </w:rPr>
      </w:pPr>
    </w:p>
    <w:p w:rsidR="00697D9E" w:rsidRDefault="009E767A">
      <w:pPr>
        <w:pStyle w:val="Standard"/>
        <w:spacing w:line="360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DANE OFERENTA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1. Pełna nazwa Oferenta: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2. Adres Oferenta: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ul. ………. …………………………………………………….. nr …………………………………..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kod pocztowy ………………………………. miejscowość…………………………………………..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telefon ………………………………….  adres email …......…………………………………………NIP ………………………………………... REGON ..………………………………………………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Numer KRS …………………………………………………………………………………………..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 xml:space="preserve">3. W załączeniu przedkładam </w:t>
      </w:r>
      <w:r>
        <w:t>*: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</w:rPr>
      </w:pPr>
      <w:r>
        <w:t>1. dokument potwierdzający aktualny wpis na listę radców prawnych/adwokatów wydany przez właściwą Okręgową Izbę Radców Prawnych lub Okręgową Radę Adwokacką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2. zaświadczenie o wpisie do CEIDG/KRS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>3. oświadczenie Oferenta stanowiące załącznik do niniejszego Formularza</w:t>
      </w:r>
    </w:p>
    <w:p w:rsidR="00697D9E" w:rsidRDefault="009E767A">
      <w:pPr>
        <w:pStyle w:val="Standard"/>
        <w:spacing w:line="360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Proponowana kwota należności za świadczenie usług w zakresie obsługi prawnej S</w:t>
      </w:r>
      <w:r w:rsidR="00A1584F">
        <w:rPr>
          <w:b/>
          <w:bCs/>
        </w:rPr>
        <w:t>P ZOZ w </w:t>
      </w:r>
      <w:r w:rsidR="0000142F">
        <w:rPr>
          <w:b/>
          <w:bCs/>
        </w:rPr>
        <w:t>Proszowicach</w:t>
      </w:r>
      <w:r>
        <w:rPr>
          <w:b/>
          <w:bCs/>
        </w:rPr>
        <w:t xml:space="preserve"> </w:t>
      </w:r>
      <w:r>
        <w:t>(ryczałt miesięczny – cena netto**):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 xml:space="preserve">………………………………………………………………………………………………………. ……………………………………………………………………………………………………….. 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Proponowana ilość godzin świadczenia usług tygodniowo w ramach ryczałtu</w:t>
      </w:r>
      <w:r>
        <w:t>**:</w:t>
      </w:r>
    </w:p>
    <w:p w:rsidR="00697D9E" w:rsidRDefault="009E767A">
      <w:pPr>
        <w:pStyle w:val="Standard"/>
        <w:spacing w:line="360" w:lineRule="auto"/>
        <w:rPr>
          <w:rFonts w:hint="eastAsia"/>
        </w:rPr>
      </w:pPr>
      <w:r>
        <w:t xml:space="preserve">1) w ramach dyżuru w siedzibie </w:t>
      </w:r>
      <w:r w:rsidR="0000142F">
        <w:t>SP ZOZ w Proszowicach</w:t>
      </w:r>
      <w:r>
        <w:t xml:space="preserve"> (minimum 6</w:t>
      </w:r>
      <w:r w:rsidR="0000142F">
        <w:t xml:space="preserve"> godzin)</w:t>
      </w:r>
      <w:r>
        <w:t xml:space="preserve"> </w:t>
      </w:r>
      <w:r w:rsidRPr="0000142F">
        <w:rPr>
          <w:color w:val="FFFFFF" w:themeColor="background1"/>
        </w:rPr>
        <w:t>n)</w:t>
      </w:r>
      <w:r>
        <w:t xml:space="preserve">  </w:t>
      </w:r>
      <w:r w:rsidR="0000142F">
        <w:t>....</w:t>
      </w:r>
      <w:r>
        <w:t>….………………………………….. …………………………………………………………………………………………………………………………………………………………………</w:t>
      </w:r>
    </w:p>
    <w:p w:rsidR="00697D9E" w:rsidRDefault="009E767A" w:rsidP="0000142F">
      <w:pPr>
        <w:pStyle w:val="Standard"/>
        <w:spacing w:line="360" w:lineRule="auto"/>
        <w:rPr>
          <w:rFonts w:hint="eastAsia"/>
        </w:rPr>
      </w:pPr>
      <w:r>
        <w:t xml:space="preserve">2) poza siedzibą </w:t>
      </w:r>
      <w:r w:rsidR="0000142F">
        <w:t xml:space="preserve">SP ZOZ w Proszowicach </w:t>
      </w:r>
      <w:r w:rsidR="0000142F" w:rsidRPr="0000142F">
        <w:rPr>
          <w:color w:val="FFFFFF" w:themeColor="background1"/>
        </w:rPr>
        <w:t xml:space="preserve">h </w:t>
      </w:r>
      <w:r>
        <w:t xml:space="preserve"> …………………………………………………………………………… ……………………………………………………………………………………………………………………</w:t>
      </w:r>
    </w:p>
    <w:p w:rsidR="00697D9E" w:rsidRPr="0000142F" w:rsidRDefault="009E767A">
      <w:pPr>
        <w:pStyle w:val="Standard"/>
        <w:rPr>
          <w:rFonts w:hint="eastAsia"/>
          <w:i/>
          <w:iCs/>
          <w:sz w:val="16"/>
        </w:rPr>
      </w:pPr>
      <w:r w:rsidRPr="0000142F">
        <w:rPr>
          <w:i/>
          <w:iCs/>
          <w:sz w:val="16"/>
        </w:rPr>
        <w:t>* właściwe zakreślić</w:t>
      </w:r>
    </w:p>
    <w:p w:rsidR="00697D9E" w:rsidRPr="0000142F" w:rsidRDefault="009E767A">
      <w:pPr>
        <w:pStyle w:val="Standard"/>
        <w:rPr>
          <w:rFonts w:hint="eastAsia"/>
          <w:i/>
          <w:iCs/>
          <w:sz w:val="16"/>
        </w:rPr>
      </w:pPr>
      <w:r w:rsidRPr="0000142F">
        <w:rPr>
          <w:i/>
          <w:iCs/>
          <w:sz w:val="16"/>
        </w:rPr>
        <w:t>** numerycznie oraz słownie</w:t>
      </w:r>
    </w:p>
    <w:p w:rsidR="00697D9E" w:rsidRDefault="00697D9E">
      <w:pPr>
        <w:pStyle w:val="Standard"/>
        <w:rPr>
          <w:rFonts w:hint="eastAsia"/>
          <w:i/>
          <w:iCs/>
        </w:rPr>
      </w:pPr>
    </w:p>
    <w:p w:rsidR="00697D9E" w:rsidRDefault="009E767A">
      <w:pPr>
        <w:pStyle w:val="Standard"/>
        <w:jc w:val="right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i pieczęć Oferenta</w:t>
      </w:r>
    </w:p>
    <w:p w:rsidR="00697D9E" w:rsidRDefault="00697D9E">
      <w:pPr>
        <w:pStyle w:val="Standard"/>
        <w:jc w:val="right"/>
        <w:rPr>
          <w:rFonts w:hint="eastAsia"/>
          <w:i/>
          <w:iCs/>
          <w:sz w:val="18"/>
          <w:szCs w:val="18"/>
        </w:rPr>
      </w:pPr>
    </w:p>
    <w:p w:rsidR="0000142F" w:rsidRDefault="0000142F">
      <w:pPr>
        <w:pStyle w:val="Standard"/>
        <w:jc w:val="right"/>
        <w:rPr>
          <w:rFonts w:hint="eastAsia"/>
        </w:rPr>
      </w:pPr>
    </w:p>
    <w:p w:rsidR="00697D9E" w:rsidRDefault="009E767A">
      <w:pPr>
        <w:pStyle w:val="Standard"/>
        <w:jc w:val="right"/>
        <w:rPr>
          <w:rFonts w:hint="eastAsia"/>
        </w:rPr>
      </w:pPr>
      <w:r>
        <w:lastRenderedPageBreak/>
        <w:t>Załącznik od Formularza Ofertowego</w:t>
      </w:r>
    </w:p>
    <w:p w:rsidR="00697D9E" w:rsidRDefault="009E767A">
      <w:pPr>
        <w:pStyle w:val="Standard"/>
        <w:jc w:val="both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Pieczęć firmowa oferenta</w:t>
      </w:r>
    </w:p>
    <w:p w:rsidR="00697D9E" w:rsidRDefault="00697D9E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697D9E" w:rsidRDefault="00697D9E">
      <w:pPr>
        <w:pStyle w:val="Standard"/>
        <w:jc w:val="both"/>
        <w:rPr>
          <w:rFonts w:hint="eastAsia"/>
          <w:i/>
          <w:iCs/>
          <w:sz w:val="18"/>
          <w:szCs w:val="18"/>
        </w:rPr>
      </w:pPr>
    </w:p>
    <w:p w:rsidR="00697D9E" w:rsidRDefault="00697D9E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97D9E" w:rsidRDefault="009E767A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OŚWIADCZENIA OFERENTA</w:t>
      </w:r>
    </w:p>
    <w:p w:rsidR="00697D9E" w:rsidRDefault="00697D9E">
      <w:pPr>
        <w:pStyle w:val="Standard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jc w:val="both"/>
        <w:rPr>
          <w:rFonts w:hint="eastAsia"/>
          <w:b/>
          <w:bCs/>
          <w:sz w:val="32"/>
          <w:szCs w:val="32"/>
        </w:rPr>
      </w:pP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1. Oświadczam, że zapoznałem się z treścią ogłoszenia o konkursie.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2. Oświadczam, że zapoznałem się ze szczegółowymi warunkami konkursu i nie wnoszę w tym zakresie żądnych  zastrzeżeń.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3. Oświadczam, że zapoznałem się z załączonym projektem umowy i nie wnoszę zastrzeżeń do jego treści.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4. Oświadczam, że spełniam wszystkie niezbędne warunki związane z uczestnictwem w konkursie wskazane w ogłoszeniu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5. Oświadczam, że załączone do oferty dokumenty i/lub ich kopie są zgodne z aktualnym stanem faktycznym i prawnym.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6. Oświadczam, że zaznajomiłem się z wszystkimi koniecznymi informacjami niezbędnymi dla przygotowania i złożenia oferty oraz wykonania zobowiązań umownych w</w:t>
      </w:r>
      <w:r w:rsidR="0000142F">
        <w:t xml:space="preserve">ynikających z umowy zawartej z SP ZOZ w Proszowicach </w:t>
      </w:r>
      <w:r>
        <w:t>w przypadku wyboru mojej oferty.</w:t>
      </w:r>
    </w:p>
    <w:p w:rsidR="00697D9E" w:rsidRDefault="009E767A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t>7. Oświadczam, że uważam się związany składaną przez mnie ofertą przez okres 14 dni od upływu terminu składania ofert, określonego w ogłoszeniu.</w:t>
      </w: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9E767A">
      <w:pPr>
        <w:pStyle w:val="Standard"/>
        <w:spacing w:line="360" w:lineRule="auto"/>
        <w:jc w:val="right"/>
        <w:rPr>
          <w:rFonts w:hint="eastAsia"/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……………………………………………………..</w:t>
      </w:r>
    </w:p>
    <w:p w:rsidR="00697D9E" w:rsidRDefault="009E767A">
      <w:pPr>
        <w:pStyle w:val="Standard"/>
        <w:spacing w:line="360" w:lineRule="auto"/>
        <w:jc w:val="right"/>
        <w:rPr>
          <w:rFonts w:hint="eastAsia"/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oferenta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 w:rsidR="00697D9E" w:rsidRDefault="00697D9E">
      <w:pPr>
        <w:pStyle w:val="Standard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sectPr w:rsidR="00697D9E" w:rsidSect="00697D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BA" w:rsidRDefault="00D212BA" w:rsidP="00697D9E">
      <w:pPr>
        <w:rPr>
          <w:rFonts w:hint="eastAsia"/>
        </w:rPr>
      </w:pPr>
      <w:r>
        <w:separator/>
      </w:r>
    </w:p>
  </w:endnote>
  <w:endnote w:type="continuationSeparator" w:id="0">
    <w:p w:rsidR="00D212BA" w:rsidRDefault="00D212BA" w:rsidP="00697D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BA" w:rsidRDefault="00D212BA" w:rsidP="00697D9E">
      <w:pPr>
        <w:rPr>
          <w:rFonts w:hint="eastAsia"/>
        </w:rPr>
      </w:pPr>
      <w:r w:rsidRPr="00697D9E">
        <w:rPr>
          <w:color w:val="000000"/>
        </w:rPr>
        <w:separator/>
      </w:r>
    </w:p>
  </w:footnote>
  <w:footnote w:type="continuationSeparator" w:id="0">
    <w:p w:rsidR="00D212BA" w:rsidRDefault="00D212BA" w:rsidP="00697D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D9E"/>
    <w:rsid w:val="0000142F"/>
    <w:rsid w:val="000F0CFC"/>
    <w:rsid w:val="00156E56"/>
    <w:rsid w:val="00614CD8"/>
    <w:rsid w:val="00697D9E"/>
    <w:rsid w:val="007476B9"/>
    <w:rsid w:val="00862E79"/>
    <w:rsid w:val="009E767A"/>
    <w:rsid w:val="00A1584F"/>
    <w:rsid w:val="00CE04F3"/>
    <w:rsid w:val="00D00F0F"/>
    <w:rsid w:val="00D212BA"/>
    <w:rsid w:val="00EC5772"/>
    <w:rsid w:val="00F57214"/>
    <w:rsid w:val="00F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9E"/>
  </w:style>
  <w:style w:type="paragraph" w:customStyle="1" w:styleId="Heading">
    <w:name w:val="Heading"/>
    <w:basedOn w:val="Standard"/>
    <w:next w:val="Textbody"/>
    <w:rsid w:val="00697D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97D9E"/>
    <w:pPr>
      <w:spacing w:after="140" w:line="276" w:lineRule="auto"/>
    </w:pPr>
  </w:style>
  <w:style w:type="paragraph" w:styleId="Lista">
    <w:name w:val="List"/>
    <w:basedOn w:val="Textbody"/>
    <w:rsid w:val="00697D9E"/>
  </w:style>
  <w:style w:type="paragraph" w:customStyle="1" w:styleId="Caption">
    <w:name w:val="Caption"/>
    <w:basedOn w:val="Standard"/>
    <w:rsid w:val="00697D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7D9E"/>
    <w:pPr>
      <w:suppressLineNumbers/>
    </w:pPr>
  </w:style>
  <w:style w:type="character" w:customStyle="1" w:styleId="StrongEmphasis">
    <w:name w:val="Strong Emphasis"/>
    <w:rsid w:val="00697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Sekretarka</cp:lastModifiedBy>
  <cp:revision>2</cp:revision>
  <dcterms:created xsi:type="dcterms:W3CDTF">2018-08-10T13:06:00Z</dcterms:created>
  <dcterms:modified xsi:type="dcterms:W3CDTF">2018-08-10T13:06:00Z</dcterms:modified>
</cp:coreProperties>
</file>