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Oznaczenie sprawy: 19/2017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                              Załącznik Nr 1a do Zaproszenia</w:t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2"/>
          <w:szCs w:val="22"/>
          <w:highlight w:val="white"/>
        </w:rPr>
      </w:r>
    </w:p>
    <w:tbl>
      <w:tblPr>
        <w:tblW w:w="14569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674"/>
        <w:gridCol w:w="4763"/>
        <w:gridCol w:w="1592"/>
        <w:gridCol w:w="1820"/>
        <w:gridCol w:w="1913"/>
        <w:gridCol w:w="1987"/>
        <w:gridCol w:w="1819"/>
      </w:tblGrid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4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przedmiotu zamówienia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ambulansów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jednostkowa netto w PLN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netto w PLN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podatku VAT</w:t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 w PLN</w:t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Etap I – montaż urządzeń GPS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Etap II - </w:t>
            </w:r>
            <w:r>
              <w:rPr>
                <w:rFonts w:eastAsia="Times New Roman CE" w:cs="Times New Roman CE" w:ascii="Times New Roman CE" w:hAnsi="Times New Roman CE"/>
                <w:b w:val="false"/>
                <w:bCs w:val="false"/>
                <w:u w:val="none"/>
              </w:rPr>
              <w:t xml:space="preserve"> montaż stacji dokującej do istniejącego mocowania tabletów medycznych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SUMA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 C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LibreOffice/5.2.1.2$Windows_x86 LibreOffice_project/31dd62db80d4e60af04904455ec9c9219178d620</Application>
  <Pages>1</Pages>
  <Words>51</Words>
  <Characters>269</Characters>
  <CharactersWithSpaces>464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2017-09-26T08:44:17Z</dcterms:created>
  <dc:creator/>
  <dc:description/>
  <dc:language>pl-PL</dc:language>
  <cp:lastModifiedBy/>
  <cp:lastPrinted>2017-09-26T09:17:30Z</cp:lastPrinted>
  <dcterms:modified xsi:type="dcterms:W3CDTF">2017-09-26T09:59:42Z</dcterms:modified>
  <cp:revision>3</cp:revision>
  <dc:subject/>
  <dc:title/>
</cp:coreProperties>
</file>